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B6AB0" w:rsidRPr="009B6AB0" w14:paraId="0DB62E56" w14:textId="77777777" w:rsidTr="00B07F4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2988" w14:textId="77777777" w:rsidR="00CA49A8" w:rsidRPr="009B6AB0" w:rsidRDefault="00CA49A8" w:rsidP="008C5039">
            <w:pPr>
              <w:pStyle w:val="Title"/>
            </w:pPr>
            <w:r w:rsidRPr="009B6AB0">
              <w:t>Project Closeout Checklist</w:t>
            </w:r>
          </w:p>
        </w:tc>
      </w:tr>
    </w:tbl>
    <w:p w14:paraId="211C4A53" w14:textId="77777777" w:rsidR="00CA49A8" w:rsidRPr="009B6AB0" w:rsidRDefault="00CA49A8" w:rsidP="00CA49A8">
      <w:pPr>
        <w:spacing w:after="120"/>
        <w:contextualSpacing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23"/>
        <w:gridCol w:w="3491"/>
        <w:gridCol w:w="1426"/>
        <w:gridCol w:w="2115"/>
      </w:tblGrid>
      <w:tr w:rsidR="00CA49A8" w:rsidRPr="009B6AB0" w14:paraId="09C874B6" w14:textId="77777777" w:rsidTr="009B6AB0">
        <w:tc>
          <w:tcPr>
            <w:tcW w:w="2323" w:type="dxa"/>
            <w:shd w:val="clear" w:color="auto" w:fill="auto"/>
          </w:tcPr>
          <w:p w14:paraId="555C04A7" w14:textId="77777777" w:rsidR="00CA49A8" w:rsidRPr="009B6AB0" w:rsidRDefault="00CA49A8" w:rsidP="009B6AB0">
            <w:pPr>
              <w:spacing w:before="40" w:after="40"/>
              <w:rPr>
                <w:b/>
                <w:sz w:val="18"/>
                <w:szCs w:val="18"/>
              </w:rPr>
            </w:pPr>
            <w:r w:rsidRPr="009B6AB0">
              <w:rPr>
                <w:b/>
                <w:sz w:val="18"/>
                <w:szCs w:val="18"/>
              </w:rPr>
              <w:t>Project Title</w:t>
            </w:r>
          </w:p>
        </w:tc>
        <w:tc>
          <w:tcPr>
            <w:tcW w:w="7032" w:type="dxa"/>
            <w:gridSpan w:val="3"/>
            <w:shd w:val="clear" w:color="auto" w:fill="auto"/>
          </w:tcPr>
          <w:p w14:paraId="462B64D7" w14:textId="4E2FA175" w:rsidR="00CA49A8" w:rsidRPr="009B6AB0" w:rsidRDefault="00CA49A8" w:rsidP="009B6AB0">
            <w:pPr>
              <w:spacing w:before="40" w:after="40"/>
              <w:rPr>
                <w:b/>
              </w:rPr>
            </w:pPr>
          </w:p>
        </w:tc>
      </w:tr>
      <w:tr w:rsidR="00CA49A8" w:rsidRPr="009B6AB0" w14:paraId="09ED8A9E" w14:textId="77777777" w:rsidTr="009B6AB0">
        <w:tc>
          <w:tcPr>
            <w:tcW w:w="2323" w:type="dxa"/>
            <w:shd w:val="clear" w:color="auto" w:fill="auto"/>
          </w:tcPr>
          <w:p w14:paraId="6A320D1B" w14:textId="77777777" w:rsidR="00CA49A8" w:rsidRPr="009B6AB0" w:rsidRDefault="00CA49A8" w:rsidP="009B6AB0">
            <w:pPr>
              <w:spacing w:before="40" w:after="40"/>
              <w:rPr>
                <w:b/>
                <w:sz w:val="18"/>
                <w:szCs w:val="18"/>
              </w:rPr>
            </w:pPr>
            <w:r w:rsidRPr="009B6AB0">
              <w:rPr>
                <w:b/>
                <w:sz w:val="18"/>
                <w:szCs w:val="18"/>
              </w:rPr>
              <w:t>Project Manager</w:t>
            </w:r>
          </w:p>
        </w:tc>
        <w:tc>
          <w:tcPr>
            <w:tcW w:w="3491" w:type="dxa"/>
            <w:shd w:val="clear" w:color="auto" w:fill="auto"/>
          </w:tcPr>
          <w:p w14:paraId="1D2DBE58" w14:textId="77777777" w:rsidR="00CA49A8" w:rsidRPr="009B6AB0" w:rsidRDefault="00CA49A8" w:rsidP="009B6AB0">
            <w:pPr>
              <w:spacing w:before="40" w:after="40"/>
              <w:rPr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7EEC0145" w14:textId="77777777" w:rsidR="00CA49A8" w:rsidRPr="009B6AB0" w:rsidRDefault="00CA49A8" w:rsidP="009B6AB0">
            <w:pPr>
              <w:spacing w:before="40" w:after="40"/>
              <w:rPr>
                <w:b/>
                <w:sz w:val="18"/>
                <w:szCs w:val="18"/>
              </w:rPr>
            </w:pPr>
            <w:r w:rsidRPr="009B6AB0">
              <w:rPr>
                <w:b/>
                <w:sz w:val="18"/>
                <w:szCs w:val="18"/>
              </w:rPr>
              <w:t>Date Prepared</w:t>
            </w:r>
          </w:p>
        </w:tc>
        <w:tc>
          <w:tcPr>
            <w:tcW w:w="2115" w:type="dxa"/>
            <w:shd w:val="clear" w:color="auto" w:fill="auto"/>
          </w:tcPr>
          <w:p w14:paraId="3EF9A2F6" w14:textId="77777777" w:rsidR="00CA49A8" w:rsidRPr="009B6AB0" w:rsidRDefault="00CA49A8" w:rsidP="009B6AB0">
            <w:pPr>
              <w:spacing w:before="40" w:after="40"/>
              <w:rPr>
                <w:b/>
              </w:rPr>
            </w:pPr>
          </w:p>
        </w:tc>
      </w:tr>
    </w:tbl>
    <w:p w14:paraId="78EB7B4E" w14:textId="77777777" w:rsidR="00CA49A8" w:rsidRPr="009B6AB0" w:rsidRDefault="00CA49A8" w:rsidP="00CA49A8">
      <w:pPr>
        <w:spacing w:after="120"/>
        <w:contextualSpacing/>
        <w:rPr>
          <w:b/>
          <w:sz w:val="6"/>
          <w:szCs w:val="6"/>
        </w:rPr>
      </w:pPr>
    </w:p>
    <w:p w14:paraId="7CE64A1B" w14:textId="5066F5FE" w:rsidR="00CA49A8" w:rsidRPr="009B6AB0" w:rsidRDefault="00CA49A8" w:rsidP="00CA49A8">
      <w:pPr>
        <w:pStyle w:val="GuidelineNormal"/>
        <w:rPr>
          <w:rFonts w:ascii="Arial" w:hAnsi="Arial"/>
        </w:rPr>
      </w:pPr>
    </w:p>
    <w:tbl>
      <w:tblPr>
        <w:tblStyle w:val="TableGrid1"/>
        <w:tblW w:w="9355" w:type="dxa"/>
        <w:tblLayout w:type="fixed"/>
        <w:tblLook w:val="04A0" w:firstRow="1" w:lastRow="0" w:firstColumn="1" w:lastColumn="0" w:noHBand="0" w:noVBand="1"/>
      </w:tblPr>
      <w:tblGrid>
        <w:gridCol w:w="6475"/>
        <w:gridCol w:w="1350"/>
        <w:gridCol w:w="1530"/>
      </w:tblGrid>
      <w:tr w:rsidR="00CA49A8" w:rsidRPr="00C75E83" w14:paraId="78FAF2EB" w14:textId="77777777" w:rsidTr="009B6AB0">
        <w:tc>
          <w:tcPr>
            <w:tcW w:w="6475" w:type="dxa"/>
          </w:tcPr>
          <w:p w14:paraId="29B5E7DE" w14:textId="492F9EEC" w:rsidR="00CA49A8" w:rsidRPr="00C75E83" w:rsidRDefault="00C75E83" w:rsidP="009B6AB0">
            <w:pPr>
              <w:spacing w:before="40" w:after="40"/>
              <w:rPr>
                <w:b/>
                <w:sz w:val="22"/>
                <w:szCs w:val="22"/>
              </w:rPr>
            </w:pPr>
            <w:r w:rsidRPr="00C75E83">
              <w:rPr>
                <w:b/>
                <w:sz w:val="22"/>
                <w:szCs w:val="22"/>
              </w:rPr>
              <w:t>Task</w:t>
            </w:r>
          </w:p>
        </w:tc>
        <w:tc>
          <w:tcPr>
            <w:tcW w:w="1350" w:type="dxa"/>
          </w:tcPr>
          <w:p w14:paraId="428D0571" w14:textId="7C8060B6" w:rsidR="00CA49A8" w:rsidRPr="00C75E83" w:rsidRDefault="00C75E83" w:rsidP="00C75E83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Initials</w:t>
            </w:r>
          </w:p>
        </w:tc>
        <w:tc>
          <w:tcPr>
            <w:tcW w:w="1530" w:type="dxa"/>
          </w:tcPr>
          <w:p w14:paraId="37169911" w14:textId="77777777" w:rsidR="00CA49A8" w:rsidRPr="00C75E83" w:rsidRDefault="00CA49A8" w:rsidP="009B6AB0">
            <w:pPr>
              <w:spacing w:before="40" w:after="40"/>
              <w:ind w:left="360"/>
              <w:rPr>
                <w:sz w:val="22"/>
                <w:szCs w:val="22"/>
              </w:rPr>
            </w:pPr>
            <w:r w:rsidRPr="00C75E83">
              <w:rPr>
                <w:b/>
                <w:sz w:val="22"/>
                <w:szCs w:val="22"/>
              </w:rPr>
              <w:t>Date</w:t>
            </w:r>
          </w:p>
        </w:tc>
      </w:tr>
      <w:tr w:rsidR="00CA49A8" w:rsidRPr="00C75E83" w14:paraId="336BD10B" w14:textId="77777777" w:rsidTr="009B6AB0">
        <w:tc>
          <w:tcPr>
            <w:tcW w:w="6475" w:type="dxa"/>
          </w:tcPr>
          <w:p w14:paraId="4E462817" w14:textId="0CC46F3C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 xml:space="preserve">Confirm all </w:t>
            </w:r>
            <w:r w:rsidR="00D05F0F" w:rsidRPr="00C75E83">
              <w:rPr>
                <w:sz w:val="22"/>
                <w:szCs w:val="22"/>
              </w:rPr>
              <w:t xml:space="preserve">project </w:t>
            </w:r>
            <w:r w:rsidRPr="00C75E83">
              <w:rPr>
                <w:sz w:val="22"/>
                <w:szCs w:val="22"/>
              </w:rPr>
              <w:t>deliverables have been completed and accepted with no remaining conditions</w:t>
            </w:r>
            <w:r w:rsidR="00214E85">
              <w:rPr>
                <w:sz w:val="22"/>
                <w:szCs w:val="22"/>
              </w:rPr>
              <w:t>.</w:t>
            </w:r>
            <w:r w:rsidRPr="00C75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747CEAF8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74F2C85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D05F0F" w:rsidRPr="00C75E83" w14:paraId="52ABB507" w14:textId="77777777" w:rsidTr="009B6AB0">
        <w:tc>
          <w:tcPr>
            <w:tcW w:w="6475" w:type="dxa"/>
          </w:tcPr>
          <w:p w14:paraId="1418A56C" w14:textId="66EBF86F" w:rsidR="00D05F0F" w:rsidRPr="00C75E83" w:rsidRDefault="0048170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 xml:space="preserve">Confirm all issues and action items have been resolved or </w:t>
            </w:r>
            <w:r w:rsidR="00A247C3" w:rsidRPr="00C75E83">
              <w:rPr>
                <w:sz w:val="22"/>
                <w:szCs w:val="22"/>
              </w:rPr>
              <w:t>a plan has been developed to transfer them to operations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108EDE81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3FAAC2A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D05F0F" w:rsidRPr="00C75E83" w14:paraId="5CEFE56D" w14:textId="77777777" w:rsidTr="009B6AB0">
        <w:tc>
          <w:tcPr>
            <w:tcW w:w="6475" w:type="dxa"/>
          </w:tcPr>
          <w:p w14:paraId="0FC475F9" w14:textId="05A6978A" w:rsidR="00D05F0F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Confirm all outstanding post go live/stabilization items have been closed or transferred to operations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7EEE824F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F09FB06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D05F0F" w:rsidRPr="00C75E83" w14:paraId="7BD5610E" w14:textId="77777777" w:rsidTr="009B6AB0">
        <w:tc>
          <w:tcPr>
            <w:tcW w:w="6475" w:type="dxa"/>
          </w:tcPr>
          <w:p w14:paraId="442F4179" w14:textId="63103B1C" w:rsidR="00D05F0F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Review with stakeholders that project goals and objectives (as documented in the project charter) have been achieved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63EF94AC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92782E4" w14:textId="77777777" w:rsidR="00D05F0F" w:rsidRPr="00C75E83" w:rsidRDefault="00D05F0F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A247C3" w:rsidRPr="00C75E83" w14:paraId="52220D1B" w14:textId="77777777" w:rsidTr="009B6AB0">
        <w:tc>
          <w:tcPr>
            <w:tcW w:w="6475" w:type="dxa"/>
          </w:tcPr>
          <w:p w14:paraId="07239EC2" w14:textId="00B880EF" w:rsidR="00A247C3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Ensure all documentation (including updated policy and procedure documents) are complete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7C8E31B8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616575A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47988F19" w14:textId="77777777" w:rsidTr="009B6AB0">
        <w:tc>
          <w:tcPr>
            <w:tcW w:w="6475" w:type="dxa"/>
          </w:tcPr>
          <w:p w14:paraId="4A3F6E09" w14:textId="4137098C" w:rsidR="00CA49A8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Obtain final acceptance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7E6D1D57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B0B9D26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6C55CB3F" w14:textId="77777777" w:rsidTr="009B6AB0">
        <w:tc>
          <w:tcPr>
            <w:tcW w:w="6475" w:type="dxa"/>
          </w:tcPr>
          <w:p w14:paraId="42B6992F" w14:textId="737F4608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Handover system maintenance (including system documentation)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721F7783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C38DBD2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CA49A8" w:rsidRPr="00C75E83" w14:paraId="39BC8DAD" w14:textId="77777777" w:rsidTr="009B6AB0">
        <w:tc>
          <w:tcPr>
            <w:tcW w:w="6475" w:type="dxa"/>
          </w:tcPr>
          <w:p w14:paraId="3263266D" w14:textId="74AE9006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Handover operational support (including operational support guide, user guide)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20C5E4DD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2E9ADC7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77EE0647" w14:textId="77777777" w:rsidTr="009B6AB0">
        <w:tc>
          <w:tcPr>
            <w:tcW w:w="6475" w:type="dxa"/>
          </w:tcPr>
          <w:p w14:paraId="1F53B88F" w14:textId="2A89558C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Complete procurement/contract closure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69DC0E1A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A15F894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60F729FC" w14:textId="77777777" w:rsidTr="009B6AB0">
        <w:tc>
          <w:tcPr>
            <w:tcW w:w="6475" w:type="dxa"/>
          </w:tcPr>
          <w:p w14:paraId="0173BAB2" w14:textId="018B0486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Submit final status report(s)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4FCDFD87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C840D18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52D3BCB2" w14:textId="77777777" w:rsidTr="009B6AB0">
        <w:tc>
          <w:tcPr>
            <w:tcW w:w="6475" w:type="dxa"/>
          </w:tcPr>
          <w:p w14:paraId="05128157" w14:textId="71A39B79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Release project resources and equipment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31F8A373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AA33923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6C55F7AD" w14:textId="77777777" w:rsidTr="009B6AB0">
        <w:tc>
          <w:tcPr>
            <w:tcW w:w="6475" w:type="dxa"/>
          </w:tcPr>
          <w:p w14:paraId="1FFACF5C" w14:textId="23A9466C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Document lessons learned</w:t>
            </w:r>
            <w:r w:rsidR="00214E85">
              <w:rPr>
                <w:sz w:val="22"/>
                <w:szCs w:val="22"/>
              </w:rPr>
              <w:t>.</w:t>
            </w:r>
            <w:r w:rsidRPr="00C75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73F1B5F7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ADEB1C1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5C948D5E" w14:textId="77777777" w:rsidTr="009B6AB0">
        <w:tc>
          <w:tcPr>
            <w:tcW w:w="6475" w:type="dxa"/>
          </w:tcPr>
          <w:p w14:paraId="390B9B63" w14:textId="2FFF5EF3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Archive project documents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0D550267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149F04E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FE350A" w:rsidRPr="00C75E83" w14:paraId="7D1C286A" w14:textId="77777777" w:rsidTr="009B6AB0">
        <w:tc>
          <w:tcPr>
            <w:tcW w:w="6475" w:type="dxa"/>
          </w:tcPr>
          <w:p w14:paraId="4FC13411" w14:textId="72EA4F37" w:rsidR="00FE350A" w:rsidRPr="00C75E83" w:rsidRDefault="00FE350A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Cancel standing team meetings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41F75FAB" w14:textId="77777777" w:rsidR="00FE350A" w:rsidRPr="00C75E83" w:rsidRDefault="00FE350A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1E07C0" w14:textId="77777777" w:rsidR="00FE350A" w:rsidRPr="00C75E83" w:rsidRDefault="00FE350A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251151C7" w14:textId="77777777" w:rsidTr="009B6AB0">
        <w:tc>
          <w:tcPr>
            <w:tcW w:w="6475" w:type="dxa"/>
          </w:tcPr>
          <w:p w14:paraId="4A002F5B" w14:textId="21EDE100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 xml:space="preserve">Transfer responsibility for ongoing benefits measurement to </w:t>
            </w:r>
            <w:r w:rsidR="00D05F0F" w:rsidRPr="00C75E83">
              <w:rPr>
                <w:sz w:val="22"/>
                <w:szCs w:val="22"/>
              </w:rPr>
              <w:t>business owner</w:t>
            </w:r>
            <w:r w:rsidR="00214E85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04259898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15BAD3A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CA49A8" w:rsidRPr="00C75E83" w14:paraId="5576F6E2" w14:textId="77777777" w:rsidTr="009B6AB0">
        <w:tc>
          <w:tcPr>
            <w:tcW w:w="6475" w:type="dxa"/>
          </w:tcPr>
          <w:p w14:paraId="1487505B" w14:textId="3DDD85C1" w:rsidR="00CA49A8" w:rsidRPr="00C75E83" w:rsidRDefault="00CA49A8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  <w:r w:rsidRPr="00C75E83">
              <w:rPr>
                <w:sz w:val="22"/>
                <w:szCs w:val="22"/>
              </w:rPr>
              <w:t>Celebrate/publish project success</w:t>
            </w:r>
            <w:r w:rsidR="00214E85">
              <w:rPr>
                <w:sz w:val="22"/>
                <w:szCs w:val="22"/>
              </w:rPr>
              <w:t>.</w:t>
            </w:r>
            <w:r w:rsidRPr="00C75E8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2622749F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2E0CF22" w14:textId="77777777" w:rsidR="00CA49A8" w:rsidRPr="00C75E83" w:rsidRDefault="00CA49A8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A247C3" w:rsidRPr="00C75E83" w14:paraId="6F754CA1" w14:textId="77777777" w:rsidTr="009B6AB0">
        <w:tc>
          <w:tcPr>
            <w:tcW w:w="6475" w:type="dxa"/>
          </w:tcPr>
          <w:p w14:paraId="476B7747" w14:textId="77777777" w:rsidR="00A247C3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0CBB424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1CA7849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A247C3" w:rsidRPr="00C75E83" w14:paraId="7FD246A9" w14:textId="77777777" w:rsidTr="009B6AB0">
        <w:tc>
          <w:tcPr>
            <w:tcW w:w="6475" w:type="dxa"/>
          </w:tcPr>
          <w:p w14:paraId="626E09DF" w14:textId="77777777" w:rsidR="00A247C3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27D8CD9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5913CB2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A247C3" w:rsidRPr="00C75E83" w14:paraId="5A12A78B" w14:textId="77777777" w:rsidTr="009B6AB0">
        <w:tc>
          <w:tcPr>
            <w:tcW w:w="6475" w:type="dxa"/>
          </w:tcPr>
          <w:p w14:paraId="2B96A4DD" w14:textId="77777777" w:rsidR="00A247C3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D3F86F4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292239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  <w:tr w:rsidR="00A247C3" w:rsidRPr="00C75E83" w14:paraId="347D835F" w14:textId="77777777" w:rsidTr="009B6AB0">
        <w:tc>
          <w:tcPr>
            <w:tcW w:w="6475" w:type="dxa"/>
          </w:tcPr>
          <w:p w14:paraId="78E9ECB6" w14:textId="77777777" w:rsidR="00A247C3" w:rsidRPr="00C75E83" w:rsidRDefault="00A247C3" w:rsidP="00B07F40">
            <w:pPr>
              <w:numPr>
                <w:ilvl w:val="0"/>
                <w:numId w:val="2"/>
              </w:numPr>
              <w:spacing w:before="40" w:after="40"/>
              <w:ind w:left="335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12AF056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752F493" w14:textId="77777777" w:rsidR="00A247C3" w:rsidRPr="00C75E83" w:rsidRDefault="00A247C3" w:rsidP="00B07F40">
            <w:pPr>
              <w:spacing w:before="40" w:after="40"/>
              <w:ind w:left="360"/>
              <w:rPr>
                <w:sz w:val="22"/>
                <w:szCs w:val="22"/>
              </w:rPr>
            </w:pPr>
          </w:p>
        </w:tc>
      </w:tr>
    </w:tbl>
    <w:p w14:paraId="4FEA2A65" w14:textId="77777777" w:rsidR="00CA49A8" w:rsidRPr="009B6AB0" w:rsidRDefault="00CA49A8" w:rsidP="00CA49A8">
      <w:pPr>
        <w:pStyle w:val="BodyText"/>
      </w:pPr>
    </w:p>
    <w:p w14:paraId="65694CEA" w14:textId="77777777" w:rsidR="009A5788" w:rsidRPr="009B6AB0" w:rsidRDefault="009A5788"/>
    <w:sectPr w:rsidR="009A5788" w:rsidRPr="009B6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E765" w14:textId="77777777" w:rsidR="009A5788" w:rsidRDefault="009A5788" w:rsidP="00E30110">
      <w:r>
        <w:separator/>
      </w:r>
    </w:p>
  </w:endnote>
  <w:endnote w:type="continuationSeparator" w:id="0">
    <w:p w14:paraId="7CAEA290" w14:textId="77777777" w:rsidR="009A5788" w:rsidRDefault="009A5788" w:rsidP="00E30110">
      <w:r>
        <w:continuationSeparator/>
      </w:r>
    </w:p>
  </w:endnote>
  <w:endnote w:type="continuationNotice" w:id="1">
    <w:p w14:paraId="33784FCB" w14:textId="77777777" w:rsidR="009A5788" w:rsidRDefault="009A5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84F" w14:textId="77777777" w:rsidR="008C5039" w:rsidRDefault="008C5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83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A3C94" w14:textId="1A9EDD84" w:rsidR="008C5039" w:rsidRDefault="008C5039" w:rsidP="008C5039">
        <w:pPr>
          <w:pStyle w:val="Footer"/>
          <w:jc w:val="right"/>
        </w:pPr>
        <w:r>
          <w:t>[Date]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540CF" w14:textId="77777777" w:rsidR="008C5039" w:rsidRDefault="008C5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1358D" w14:textId="77777777" w:rsidR="009A5788" w:rsidRDefault="009A5788" w:rsidP="00E30110">
      <w:r>
        <w:separator/>
      </w:r>
    </w:p>
  </w:footnote>
  <w:footnote w:type="continuationSeparator" w:id="0">
    <w:p w14:paraId="4F22B0AF" w14:textId="77777777" w:rsidR="009A5788" w:rsidRDefault="009A5788" w:rsidP="00E30110">
      <w:r>
        <w:continuationSeparator/>
      </w:r>
    </w:p>
  </w:footnote>
  <w:footnote w:type="continuationNotice" w:id="1">
    <w:p w14:paraId="21204467" w14:textId="77777777" w:rsidR="009A5788" w:rsidRDefault="009A5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0B66" w14:textId="77777777" w:rsidR="008C5039" w:rsidRDefault="008C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D423" w14:textId="477CA0B7" w:rsidR="008C5039" w:rsidRDefault="008C5039" w:rsidP="008C5039">
    <w:pPr>
      <w:jc w:val="right"/>
    </w:pPr>
    <w:bookmarkStart w:id="1" w:name="_Hlk40174797"/>
    <w:r>
      <w:t>[Project Name]</w:t>
    </w:r>
    <w:bookmarkEnd w:id="1"/>
    <w:r>
      <w:t xml:space="preserve"> Project Closeout Checklist</w:t>
    </w:r>
  </w:p>
  <w:p w14:paraId="207DC0FE" w14:textId="77777777" w:rsidR="008C5039" w:rsidRDefault="008C5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CF41" w14:textId="77777777" w:rsidR="008C5039" w:rsidRDefault="008C5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90C"/>
    <w:multiLevelType w:val="hybridMultilevel"/>
    <w:tmpl w:val="8E04D3D0"/>
    <w:lvl w:ilvl="0" w:tplc="72BE66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2063"/>
    <w:multiLevelType w:val="hybridMultilevel"/>
    <w:tmpl w:val="0B88A544"/>
    <w:lvl w:ilvl="0" w:tplc="AACA87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A8"/>
    <w:rsid w:val="00076F5E"/>
    <w:rsid w:val="00214E85"/>
    <w:rsid w:val="0031556C"/>
    <w:rsid w:val="003E0BEC"/>
    <w:rsid w:val="003F5DB3"/>
    <w:rsid w:val="00481703"/>
    <w:rsid w:val="004B4886"/>
    <w:rsid w:val="004F5AB3"/>
    <w:rsid w:val="00572AA1"/>
    <w:rsid w:val="005E2D52"/>
    <w:rsid w:val="00696C68"/>
    <w:rsid w:val="00697947"/>
    <w:rsid w:val="008C5039"/>
    <w:rsid w:val="009A5788"/>
    <w:rsid w:val="009B6AB0"/>
    <w:rsid w:val="00A247C3"/>
    <w:rsid w:val="00A7262F"/>
    <w:rsid w:val="00B07F40"/>
    <w:rsid w:val="00BC3E49"/>
    <w:rsid w:val="00C75E83"/>
    <w:rsid w:val="00CA49A8"/>
    <w:rsid w:val="00D05F0F"/>
    <w:rsid w:val="00E30110"/>
    <w:rsid w:val="00EE0A82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A8153"/>
  <w15:chartTrackingRefBased/>
  <w15:docId w15:val="{2EC06BD0-B6BA-4975-8122-F2808A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39"/>
    <w:pPr>
      <w:spacing w:after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039"/>
    <w:pPr>
      <w:spacing w:before="24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039"/>
    <w:pPr>
      <w:spacing w:before="24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039"/>
    <w:pPr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5039"/>
    <w:rPr>
      <w:rFonts w:ascii="Arial" w:hAnsi="Arial" w:cs="Arial"/>
      <w:i/>
      <w:sz w:val="24"/>
      <w:szCs w:val="24"/>
    </w:rPr>
  </w:style>
  <w:style w:type="paragraph" w:styleId="BodyText">
    <w:name w:val="Body Text"/>
    <w:basedOn w:val="Normal"/>
    <w:link w:val="BodyTextChar"/>
    <w:rsid w:val="00CA49A8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A49A8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CA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lineNormal">
    <w:name w:val="Guideline Normal"/>
    <w:basedOn w:val="Normal"/>
    <w:link w:val="GuidelineNormalChar"/>
    <w:qFormat/>
    <w:rsid w:val="00CA49A8"/>
    <w:pPr>
      <w:spacing w:after="120"/>
    </w:pPr>
    <w:rPr>
      <w:rFonts w:asciiTheme="minorHAnsi" w:hAnsiTheme="minorHAnsi"/>
      <w:szCs w:val="22"/>
    </w:rPr>
  </w:style>
  <w:style w:type="character" w:customStyle="1" w:styleId="GuidelineNormalChar">
    <w:name w:val="Guideline Normal Char"/>
    <w:basedOn w:val="DefaultParagraphFont"/>
    <w:link w:val="GuidelineNormal"/>
    <w:rsid w:val="00CA49A8"/>
    <w:rPr>
      <w:rFonts w:cs="Arial"/>
    </w:rPr>
  </w:style>
  <w:style w:type="paragraph" w:styleId="ListParagraph">
    <w:name w:val="List Paragraph"/>
    <w:basedOn w:val="Normal"/>
    <w:uiPriority w:val="34"/>
    <w:qFormat/>
    <w:rsid w:val="009B6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039"/>
    <w:pP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C503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0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39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5039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5039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C5039"/>
    <w:pPr>
      <w:spacing w:before="240"/>
    </w:pPr>
    <w:rPr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5039"/>
    <w:rPr>
      <w:rFonts w:ascii="Arial" w:hAnsi="Arial" w:cs="Arial"/>
      <w:b/>
      <w:sz w:val="4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ARADJU2PS7MR-38-2959</_dlc_DocId>
    <_dlc_DocIdUrl xmlns="fd6b8e64-5135-495f-993d-3801340bb78a">
      <Url>https://watech.sp.wa.gov/ocio/Oversight/_layouts/15/DocIdRedir.aspx?ID=ARADJU2PS7MR-38-2959</Url>
      <Description>ARADJU2PS7MR-38-2959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242091-04C0-462D-9E5C-C07931E079A2}">
  <ds:schemaRefs>
    <ds:schemaRef ds:uri="http://purl.org/dc/elements/1.1/"/>
    <ds:schemaRef ds:uri="http://schemas.microsoft.com/office/2006/documentManagement/types"/>
    <ds:schemaRef ds:uri="0cab617a-a358-454a-b57a-a95f04bdac87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e3d6cd-ab51-41d8-a395-b7951242d2a3"/>
  </ds:schemaRefs>
</ds:datastoreItem>
</file>

<file path=customXml/itemProps2.xml><?xml version="1.0" encoding="utf-8"?>
<ds:datastoreItem xmlns:ds="http://schemas.openxmlformats.org/officeDocument/2006/customXml" ds:itemID="{766B789A-CB69-409E-BFC0-CCB32E38FBFC}"/>
</file>

<file path=customXml/itemProps3.xml><?xml version="1.0" encoding="utf-8"?>
<ds:datastoreItem xmlns:ds="http://schemas.openxmlformats.org/officeDocument/2006/customXml" ds:itemID="{78351E59-B9E6-44EB-A840-6C47CB407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F6554-B615-4299-A589-E35DC969F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Closeout Checklist</vt:lpstr>
    </vt:vector>
  </TitlesOfParts>
  <Company>Washington OCIO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Closeout Checklist</dc:title>
  <dc:subject/>
  <dc:creator>Washignton OCIO</dc:creator>
  <cp:keywords/>
  <dc:description/>
  <cp:lastModifiedBy>Simpkinson, Nicole (OCIO)</cp:lastModifiedBy>
  <cp:revision>2</cp:revision>
  <dcterms:created xsi:type="dcterms:W3CDTF">2020-12-22T13:40:00Z</dcterms:created>
  <dcterms:modified xsi:type="dcterms:W3CDTF">2020-12-22T13:40:00Z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adfdf902-2e6e-481e-97e5-3f1f62dbd615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2020-02-24T17:47:02.9277120Z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ea1b8b2d-96a2-4eee-9695-2a2c192ff4de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